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door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floor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poor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because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find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kind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mind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behind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child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children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wild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climb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most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only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both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old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bookmarkStart w:id="0" w:name="_GoBack"/>
            <w:r w:rsidRPr="008D7B5B">
              <w:rPr>
                <w:rFonts w:ascii="PassingNotes" w:hAnsi="PassingNotes"/>
                <w:sz w:val="56"/>
                <w:szCs w:val="56"/>
              </w:rPr>
              <w:t>cold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gold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hold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told</w:t>
            </w:r>
          </w:p>
        </w:tc>
      </w:tr>
      <w:bookmarkEnd w:id="0"/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every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everybody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even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great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break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steak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pretty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beautiful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after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fast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last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past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father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class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grass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pass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plant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path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bath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hour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move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prove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improve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sure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sugar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eye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could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should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would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who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whole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any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many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clothes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busy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people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water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again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half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mon</w:t>
            </w:r>
            <w:r w:rsidRPr="008D7B5B">
              <w:rPr>
                <w:rFonts w:ascii="PassingNotes" w:hAnsi="PassingNotes"/>
                <w:sz w:val="56"/>
                <w:szCs w:val="56"/>
              </w:rPr>
              <w:t>ey</w:t>
            </w:r>
          </w:p>
        </w:tc>
      </w:tr>
      <w:tr w:rsidR="008D7B5B" w:rsidRPr="008D7B5B" w:rsidTr="008D7B5B">
        <w:trPr>
          <w:trHeight w:val="1017"/>
        </w:trPr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Mr</w:t>
            </w:r>
          </w:p>
        </w:tc>
        <w:tc>
          <w:tcPr>
            <w:tcW w:w="3030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Mrs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parents</w:t>
            </w:r>
          </w:p>
        </w:tc>
        <w:tc>
          <w:tcPr>
            <w:tcW w:w="3031" w:type="dxa"/>
            <w:vAlign w:val="center"/>
          </w:tcPr>
          <w:p w:rsidR="008D7B5B" w:rsidRPr="008D7B5B" w:rsidRDefault="008D7B5B" w:rsidP="008D7B5B">
            <w:pPr>
              <w:pStyle w:val="Default"/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8D7B5B">
              <w:rPr>
                <w:rFonts w:ascii="PassingNotes" w:hAnsi="PassingNotes"/>
                <w:sz w:val="56"/>
                <w:szCs w:val="56"/>
              </w:rPr>
              <w:t>Christmas</w:t>
            </w:r>
          </w:p>
        </w:tc>
      </w:tr>
    </w:tbl>
    <w:p w:rsidR="00A41F9F" w:rsidRPr="008D7B5B" w:rsidRDefault="00A41F9F" w:rsidP="008D7B5B">
      <w:pPr>
        <w:pStyle w:val="Default"/>
        <w:rPr>
          <w:rFonts w:ascii="PassingNotes" w:hAnsi="PassingNotes"/>
          <w:sz w:val="23"/>
          <w:szCs w:val="23"/>
        </w:rPr>
      </w:pPr>
    </w:p>
    <w:sectPr w:rsidR="00A41F9F" w:rsidRPr="008D7B5B" w:rsidSect="008D7B5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948C8A-B704-4DAC-9000-A7C8FA9352B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2" w:fontKey="{74573199-F88A-45F8-BBDD-1496328A1E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6E3D1A-A807-4F0C-8375-4DD7C2A167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B5B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D7B5B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D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D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1</cp:revision>
  <dcterms:created xsi:type="dcterms:W3CDTF">2016-04-12T21:48:00Z</dcterms:created>
  <dcterms:modified xsi:type="dcterms:W3CDTF">2016-04-12T21:53:00Z</dcterms:modified>
</cp:coreProperties>
</file>